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B45F" w14:textId="77777777" w:rsidR="00F14639" w:rsidRPr="00E050DC" w:rsidRDefault="00F14639" w:rsidP="00F14639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050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Załącznik nr 3</w:t>
      </w:r>
    </w:p>
    <w:p w14:paraId="12B86AFE" w14:textId="77777777" w:rsidR="00F14639" w:rsidRPr="00E050DC" w:rsidRDefault="00F14639" w:rsidP="00F14639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050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regulaminu uczestnictwa i rekrutacji w projekcie</w:t>
      </w:r>
    </w:p>
    <w:p w14:paraId="47ED5AE1" w14:textId="77777777" w:rsidR="00F14639" w:rsidRPr="00E050DC" w:rsidRDefault="00F14639" w:rsidP="00F14639">
      <w:pPr>
        <w:widowControl/>
        <w:autoSpaceDE/>
        <w:autoSpaceDN/>
        <w:adjustRightInd/>
        <w:rPr>
          <w:rStyle w:val="FontStyle40"/>
          <w:rFonts w:ascii="Arial" w:hAnsi="Arial" w:cs="Arial"/>
          <w:color w:val="000000" w:themeColor="text1"/>
        </w:rPr>
      </w:pPr>
    </w:p>
    <w:p w14:paraId="77C443F3" w14:textId="77777777" w:rsidR="00F14639" w:rsidRPr="00E050DC" w:rsidRDefault="00F14639" w:rsidP="00F14639">
      <w:pPr>
        <w:jc w:val="center"/>
        <w:rPr>
          <w:rFonts w:cs="Calibri"/>
          <w:b/>
          <w:color w:val="000000" w:themeColor="text1"/>
          <w:sz w:val="22"/>
          <w:szCs w:val="22"/>
        </w:rPr>
      </w:pPr>
      <w:r w:rsidRPr="00E050DC">
        <w:rPr>
          <w:rFonts w:cs="Calibri"/>
          <w:b/>
          <w:color w:val="000000" w:themeColor="text1"/>
          <w:sz w:val="22"/>
          <w:szCs w:val="22"/>
        </w:rPr>
        <w:t>Zgoda na przetwarzanie danych osobowych</w:t>
      </w:r>
    </w:p>
    <w:p w14:paraId="3F6FB5CB" w14:textId="77777777" w:rsidR="00F14639" w:rsidRPr="00E050DC" w:rsidRDefault="00F14639" w:rsidP="00F14639">
      <w:pPr>
        <w:pStyle w:val="Akapitzlist"/>
        <w:ind w:left="0"/>
        <w:jc w:val="both"/>
        <w:rPr>
          <w:color w:val="000000" w:themeColor="text1"/>
        </w:rPr>
      </w:pPr>
    </w:p>
    <w:p w14:paraId="3B9DF19B" w14:textId="77777777" w:rsidR="00F14639" w:rsidRPr="00E050DC" w:rsidRDefault="00F14639" w:rsidP="00F14639">
      <w:pPr>
        <w:pStyle w:val="Akapitzlist"/>
        <w:ind w:left="0"/>
        <w:jc w:val="both"/>
        <w:rPr>
          <w:color w:val="000000" w:themeColor="text1"/>
        </w:rPr>
      </w:pPr>
    </w:p>
    <w:p w14:paraId="5F307E19" w14:textId="73A6AC7B" w:rsidR="004038A3" w:rsidRDefault="00F14639" w:rsidP="004038A3">
      <w:pPr>
        <w:pStyle w:val="Akapitzlist"/>
        <w:spacing w:after="0" w:line="240" w:lineRule="auto"/>
        <w:ind w:left="0"/>
        <w:rPr>
          <w:color w:val="000000" w:themeColor="text1"/>
        </w:rPr>
      </w:pPr>
      <w:r w:rsidRPr="00E050DC">
        <w:rPr>
          <w:color w:val="000000" w:themeColor="text1"/>
        </w:rPr>
        <w:t>Ja, niżej podpisana/y</w:t>
      </w:r>
    </w:p>
    <w:p w14:paraId="5C33DAA0" w14:textId="77777777" w:rsidR="004038A3" w:rsidRDefault="004038A3" w:rsidP="004038A3">
      <w:pPr>
        <w:pStyle w:val="Akapitzlist"/>
        <w:spacing w:after="0" w:line="240" w:lineRule="auto"/>
        <w:ind w:left="0"/>
        <w:rPr>
          <w:color w:val="000000" w:themeColor="text1"/>
        </w:rPr>
      </w:pPr>
    </w:p>
    <w:p w14:paraId="354A9E60" w14:textId="62626417" w:rsidR="00F14639" w:rsidRPr="00E050DC" w:rsidRDefault="00F14639" w:rsidP="00F14639">
      <w:pPr>
        <w:pStyle w:val="Akapitzlist"/>
        <w:spacing w:after="0" w:line="240" w:lineRule="auto"/>
        <w:ind w:left="0"/>
        <w:jc w:val="both"/>
        <w:rPr>
          <w:color w:val="000000" w:themeColor="text1"/>
        </w:rPr>
      </w:pPr>
      <w:r w:rsidRPr="00E050DC">
        <w:rPr>
          <w:color w:val="000000" w:themeColor="text1"/>
        </w:rPr>
        <w:t>…………………………………………………………………………………………………………………………….</w:t>
      </w:r>
    </w:p>
    <w:p w14:paraId="0AAAA544" w14:textId="77777777" w:rsidR="00F14639" w:rsidRPr="00E050DC" w:rsidRDefault="00F14639" w:rsidP="00F14639">
      <w:pPr>
        <w:pStyle w:val="Akapitzlist"/>
        <w:spacing w:after="0" w:line="240" w:lineRule="auto"/>
        <w:ind w:left="0"/>
        <w:jc w:val="center"/>
        <w:rPr>
          <w:color w:val="000000" w:themeColor="text1"/>
          <w:sz w:val="18"/>
          <w:szCs w:val="18"/>
        </w:rPr>
      </w:pPr>
      <w:r w:rsidRPr="00E050DC">
        <w:rPr>
          <w:color w:val="000000" w:themeColor="text1"/>
          <w:sz w:val="18"/>
          <w:szCs w:val="18"/>
        </w:rPr>
        <w:t>(imię i nazwisko uczestnika projektu)</w:t>
      </w:r>
    </w:p>
    <w:p w14:paraId="4ED279D7" w14:textId="77777777" w:rsidR="00F14639" w:rsidRPr="00E23994" w:rsidRDefault="00F14639" w:rsidP="00F14639">
      <w:pPr>
        <w:rPr>
          <w:color w:val="000000" w:themeColor="text1"/>
          <w:sz w:val="20"/>
          <w:szCs w:val="20"/>
        </w:rPr>
      </w:pPr>
    </w:p>
    <w:p w14:paraId="7B990811" w14:textId="635F4532" w:rsidR="00F14639" w:rsidRPr="00E050DC" w:rsidRDefault="00F14639" w:rsidP="0039584B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2399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W związku z przystąpieniem do projektu</w:t>
      </w:r>
      <w:r w:rsidR="00174C73" w:rsidRPr="00E2399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pn.:</w:t>
      </w:r>
      <w:r w:rsidRPr="00E2399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="00F70C46" w:rsidRPr="00F70C4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ED7E22" w:rsidRPr="00ED7E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Odkrywając granice nowoczesnej edukacji </w:t>
      </w:r>
      <w:r w:rsidR="00ED7E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–</w:t>
      </w:r>
      <w:r w:rsidR="00ED7E22" w:rsidRPr="00ED7E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cykl szkoleń dla Zespołu Szkół nr 1 w Zgierzu</w:t>
      </w:r>
      <w:r w:rsidR="00174C73" w:rsidRPr="00E239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8C4654" w:rsidRPr="00E239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="0039584B" w:rsidRPr="00E239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który </w:t>
      </w:r>
      <w:r w:rsidR="0039584B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współfinansowany ze środków Europejskiego Funduszu Społecznego, w ramach </w:t>
      </w:r>
      <w:r w:rsidR="0039584B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naboru nr </w:t>
      </w:r>
      <w:r w:rsidR="000E5C17" w:rsidRPr="000E5C17">
        <w:rPr>
          <w:rFonts w:asciiTheme="minorHAnsi" w:hAnsiTheme="minorHAnsi" w:cstheme="minorHAnsi"/>
          <w:color w:val="000000" w:themeColor="text1"/>
          <w:sz w:val="20"/>
          <w:szCs w:val="20"/>
        </w:rPr>
        <w:t>FELD.08.08-IZ.00-001/24</w:t>
      </w:r>
      <w:r w:rsidR="0039584B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EA7372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364B8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Działania FELD.0</w:t>
      </w:r>
      <w:r w:rsidR="008C4654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5364B8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.0</w:t>
      </w:r>
      <w:r w:rsidR="008C4654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5364B8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4654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Kształcenie zawodowe</w:t>
      </w:r>
      <w:r w:rsidR="005364B8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, Priorytetu FELD.0</w:t>
      </w:r>
      <w:r w:rsidR="008C4654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5364B8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4654" w:rsidRPr="009056B0">
        <w:rPr>
          <w:rFonts w:asciiTheme="minorHAnsi" w:hAnsiTheme="minorHAnsi" w:cstheme="minorHAnsi"/>
          <w:color w:val="000000" w:themeColor="text1"/>
          <w:sz w:val="20"/>
          <w:szCs w:val="20"/>
        </w:rPr>
        <w:t>Fundusze euro</w:t>
      </w:r>
      <w:r w:rsidR="008C4654" w:rsidRPr="00E050DC">
        <w:rPr>
          <w:color w:val="000000" w:themeColor="text1"/>
          <w:sz w:val="20"/>
          <w:szCs w:val="20"/>
        </w:rPr>
        <w:t>pejskie dla edukacji i</w:t>
      </w:r>
      <w:r w:rsidR="00F70C46">
        <w:rPr>
          <w:color w:val="000000" w:themeColor="text1"/>
          <w:sz w:val="20"/>
          <w:szCs w:val="20"/>
        </w:rPr>
        <w:t> </w:t>
      </w:r>
      <w:r w:rsidR="008C4654" w:rsidRPr="00E050DC">
        <w:rPr>
          <w:color w:val="000000" w:themeColor="text1"/>
          <w:sz w:val="20"/>
          <w:szCs w:val="20"/>
        </w:rPr>
        <w:t>kadr w Łódzkiem</w:t>
      </w:r>
      <w:r w:rsidR="008C4654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5364B8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Programu </w:t>
      </w:r>
      <w:r w:rsidR="007A4056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</w:t>
      </w:r>
      <w:r w:rsidR="005364B8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egionalnego Fundusze Europejskie dla Łódzkiego 2021</w:t>
      </w:r>
      <w:r w:rsidR="000E5C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–</w:t>
      </w:r>
      <w:r w:rsidR="005364B8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2027</w:t>
      </w: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E050DC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wyrażam zgodę na przetwarzanie danych osobowych i</w:t>
      </w:r>
      <w:r w:rsidRPr="00E050D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przyjmuję do wiadomości, </w:t>
      </w:r>
      <w:r w:rsidR="00843FDA" w:rsidRPr="00E050D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że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:</w:t>
      </w:r>
    </w:p>
    <w:p w14:paraId="38D761A6" w14:textId="611598C4" w:rsidR="00F14639" w:rsidRPr="00E050DC" w:rsidRDefault="00F14639" w:rsidP="0039584B">
      <w:pPr>
        <w:pStyle w:val="Akapitzlist"/>
        <w:numPr>
          <w:ilvl w:val="0"/>
          <w:numId w:val="4"/>
        </w:numPr>
        <w:jc w:val="both"/>
        <w:rPr>
          <w:rStyle w:val="FontStyle38"/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050DC">
        <w:rPr>
          <w:rStyle w:val="FontStyle38"/>
          <w:rFonts w:asciiTheme="minorHAnsi" w:hAnsiTheme="minorHAnsi" w:cstheme="minorHAnsi"/>
          <w:b/>
          <w:color w:val="000000" w:themeColor="text1"/>
          <w:sz w:val="20"/>
          <w:szCs w:val="20"/>
        </w:rPr>
        <w:t>Administrator</w:t>
      </w:r>
      <w:r w:rsidR="004038A3">
        <w:rPr>
          <w:rStyle w:val="FontStyle38"/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9C9DF51" w14:textId="77777777" w:rsidR="00F14639" w:rsidRPr="00E050DC" w:rsidRDefault="00F14639" w:rsidP="00983E90">
      <w:pPr>
        <w:pStyle w:val="Akapitzlist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Odrębnym administratorem Państwa danych jest:</w:t>
      </w:r>
    </w:p>
    <w:p w14:paraId="50BE6CDD" w14:textId="3429A460" w:rsidR="00B17F39" w:rsidRPr="00E050DC" w:rsidRDefault="00F14639" w:rsidP="00983E90">
      <w:pPr>
        <w:pStyle w:val="Akapitzlist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Marszałek Województwa </w:t>
      </w:r>
      <w:r w:rsidR="002330F6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Łódzkiego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siedzibą</w:t>
      </w:r>
      <w:r w:rsidR="006C2697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al. </w:t>
      </w:r>
      <w:r w:rsidR="008C4654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6C2697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arsz</w:t>
      </w:r>
      <w:r w:rsidR="008C4654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ałka</w:t>
      </w:r>
      <w:r w:rsidR="006C2697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Józefa Piłsudskiego 8, 90-051 Łódź</w:t>
      </w:r>
      <w:r w:rsidR="00752E3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30160B1" w14:textId="77777777" w:rsidR="00F14639" w:rsidRPr="00E050DC" w:rsidRDefault="00F14639" w:rsidP="00F14639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Cel przetwarzania danych</w:t>
      </w:r>
    </w:p>
    <w:p w14:paraId="16E756D9" w14:textId="4D5E068E" w:rsidR="00F14639" w:rsidRPr="00E050DC" w:rsidRDefault="00F14639" w:rsidP="00983E90">
      <w:pPr>
        <w:pStyle w:val="Akapitzlist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Dane osobowe bę</w:t>
      </w:r>
      <w:r w:rsidRPr="00E239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dą przetwarzane w związku z realizacją </w:t>
      </w:r>
      <w:r w:rsidR="007F6466" w:rsidRPr="00E23994">
        <w:rPr>
          <w:rFonts w:asciiTheme="minorHAnsi" w:hAnsiTheme="minorHAnsi" w:cstheme="minorHAnsi"/>
          <w:color w:val="000000" w:themeColor="text1"/>
          <w:sz w:val="20"/>
          <w:szCs w:val="20"/>
        </w:rPr>
        <w:t>projektu</w:t>
      </w:r>
      <w:r w:rsidR="008C4654" w:rsidRPr="00E239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0C46" w:rsidRPr="00F70C46">
        <w:rPr>
          <w:rFonts w:asciiTheme="minorHAnsi" w:hAnsiTheme="minorHAnsi" w:cstheme="minorHAnsi"/>
          <w:b/>
          <w:color w:val="000000" w:themeColor="text1"/>
        </w:rPr>
        <w:t>„</w:t>
      </w:r>
      <w:r w:rsidR="00ED7E22" w:rsidRPr="00ED7E22">
        <w:rPr>
          <w:rFonts w:asciiTheme="minorHAnsi" w:hAnsiTheme="minorHAnsi" w:cstheme="minorHAnsi"/>
          <w:b/>
          <w:color w:val="000000" w:themeColor="text1"/>
        </w:rPr>
        <w:t xml:space="preserve">Odkrywając granice nowoczesnej edukacji </w:t>
      </w:r>
      <w:r w:rsidR="00ED7E22">
        <w:rPr>
          <w:rFonts w:asciiTheme="minorHAnsi" w:hAnsiTheme="minorHAnsi" w:cstheme="minorHAnsi"/>
          <w:b/>
          <w:color w:val="000000" w:themeColor="text1"/>
        </w:rPr>
        <w:t>–</w:t>
      </w:r>
      <w:r w:rsidR="00ED7E22" w:rsidRPr="00ED7E22">
        <w:rPr>
          <w:rFonts w:asciiTheme="minorHAnsi" w:hAnsiTheme="minorHAnsi" w:cstheme="minorHAnsi"/>
          <w:b/>
          <w:color w:val="000000" w:themeColor="text1"/>
        </w:rPr>
        <w:t xml:space="preserve"> cykl szkoleń dla Zespołu Szkół nr 1 w Zgierzu</w:t>
      </w:r>
      <w:r w:rsidR="008C4654" w:rsidRPr="00E23994">
        <w:rPr>
          <w:rFonts w:asciiTheme="minorHAnsi" w:hAnsiTheme="minorHAnsi" w:cstheme="minorHAnsi"/>
          <w:b/>
          <w:color w:val="000000" w:themeColor="text1"/>
        </w:rPr>
        <w:t>”</w:t>
      </w:r>
      <w:r w:rsidR="00174C73" w:rsidRPr="00E239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7F6466" w:rsidRPr="00E239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który </w:t>
      </w:r>
      <w:r w:rsidR="007F6466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współfinansowany ze środków Europejskiego Funduszu Społecznego, w ramach </w:t>
      </w:r>
      <w:r w:rsidR="007F6466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naboru nr </w:t>
      </w:r>
      <w:r w:rsidR="000E5C17" w:rsidRPr="000E5C17">
        <w:rPr>
          <w:rFonts w:asciiTheme="minorHAnsi" w:hAnsiTheme="minorHAnsi" w:cstheme="minorHAnsi"/>
          <w:color w:val="000000" w:themeColor="text1"/>
          <w:sz w:val="20"/>
          <w:szCs w:val="20"/>
        </w:rPr>
        <w:t>FELD.08.08-IZ.00-001/24</w:t>
      </w:r>
      <w:r w:rsidR="007F6466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szczególności w celu monitorowania, sprawozdawczości, komunikacji, publikacji, ewaluacji, zarządzania finansowego, weryfikacji i audytów oraz do celów określania</w:t>
      </w:r>
      <w:r w:rsidR="004038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kwalifikowalności uczestników.</w:t>
      </w:r>
      <w:r w:rsidR="009056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3FB6FB7" w14:textId="77777777" w:rsidR="00F14639" w:rsidRPr="00E050DC" w:rsidRDefault="00F14639" w:rsidP="00983E90">
      <w:pPr>
        <w:pStyle w:val="Akapitzlist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1FF991C1" w14:textId="77777777" w:rsidR="00F14639" w:rsidRPr="00E050DC" w:rsidRDefault="00F14639" w:rsidP="00F146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Podstawa przetwarzania</w:t>
      </w:r>
    </w:p>
    <w:p w14:paraId="44595D86" w14:textId="77777777" w:rsidR="00F14639" w:rsidRPr="00E050DC" w:rsidRDefault="00F14639" w:rsidP="00214CC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Państwa dane osobowe będą przetwarzane w związku z tym, że: </w:t>
      </w:r>
    </w:p>
    <w:p w14:paraId="3365B14D" w14:textId="00F0C9E9" w:rsidR="00F14639" w:rsidRPr="00E050DC" w:rsidRDefault="00F14639" w:rsidP="00F14639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5F4FA5B9" w14:textId="77777777" w:rsidR="00F14639" w:rsidRPr="00E050DC" w:rsidRDefault="00F14639" w:rsidP="00F14639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85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D958061" w14:textId="5D58EFFA" w:rsidR="00F14639" w:rsidRPr="00E050DC" w:rsidRDefault="00F14639" w:rsidP="00F14639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85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</w:t>
      </w:r>
      <w:r w:rsidR="0087395F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1296/2013 (Dz. Urz. UE L 231 z 30.06.2021, str. 21, z </w:t>
      </w:r>
      <w:proofErr w:type="spellStart"/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późn</w:t>
      </w:r>
      <w:proofErr w:type="spellEnd"/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. zm.)</w:t>
      </w:r>
    </w:p>
    <w:p w14:paraId="3B6AB85E" w14:textId="77777777" w:rsidR="00F14639" w:rsidRPr="00E050DC" w:rsidRDefault="00F14639" w:rsidP="00F14639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85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ustawa z dnia 28 kwietnia 2022 r. o zasadach realizacji zadań finansowanych ze środków europejskich w perspektywie finansowej 2021-2027, w szczególności art. 87-93,</w:t>
      </w:r>
    </w:p>
    <w:p w14:paraId="082FD1A8" w14:textId="77777777" w:rsidR="00F14639" w:rsidRPr="00E050DC" w:rsidRDefault="00F14639" w:rsidP="00F14639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851" w:hanging="284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ustawa z 14 czerwca 1960 r. - Kodeks postępowania administracyjnego,</w:t>
      </w:r>
    </w:p>
    <w:p w14:paraId="2D8AD5E7" w14:textId="77777777" w:rsidR="00F14639" w:rsidRPr="00E050DC" w:rsidRDefault="00F14639" w:rsidP="00F14639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851" w:hanging="284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ustawa z 27 sierpnia 2009 r. o finansach publicznych. </w:t>
      </w:r>
    </w:p>
    <w:p w14:paraId="423CB76A" w14:textId="77777777" w:rsidR="00F14639" w:rsidRPr="00E050DC" w:rsidRDefault="00F14639" w:rsidP="00F14639">
      <w:pPr>
        <w:pStyle w:val="Akapitzlist"/>
        <w:numPr>
          <w:ilvl w:val="0"/>
          <w:numId w:val="5"/>
        </w:numPr>
        <w:tabs>
          <w:tab w:val="left" w:pos="851"/>
        </w:tabs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E5535B3" w14:textId="56CF7BDB" w:rsidR="00F14639" w:rsidRPr="00E050DC" w:rsidRDefault="00F14639" w:rsidP="00F1463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Przetwarzanie jest niezbędne do wykonania zadania realizowanego w interesie publicznych lub w</w:t>
      </w:r>
      <w:r w:rsidR="0087395F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ramach sprawowania władzy publicznej powierzonej administratorowi (art. 6 ust. 1 lit. W RODO</w:t>
      </w:r>
      <w:r w:rsidR="00E050DC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).</w:t>
      </w:r>
    </w:p>
    <w:p w14:paraId="15F9E5DA" w14:textId="77777777" w:rsidR="00F14639" w:rsidRPr="00E050DC" w:rsidRDefault="00F14639" w:rsidP="00F14639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 xml:space="preserve">Zakres przetwarzanych danych </w:t>
      </w:r>
    </w:p>
    <w:p w14:paraId="6E4595E6" w14:textId="230C2C9A" w:rsidR="00E050DC" w:rsidRDefault="00F14639" w:rsidP="0087395F">
      <w:pPr>
        <w:pStyle w:val="Akapitzlist"/>
        <w:ind w:left="426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Zakres danych, które możemy przetwarzać został określony w art. 87 ust.2 ustawy wdrożeniowej</w:t>
      </w:r>
    </w:p>
    <w:p w14:paraId="52E0F3E0" w14:textId="77777777" w:rsidR="00F14639" w:rsidRPr="00E050DC" w:rsidRDefault="00F14639" w:rsidP="00F14639">
      <w:pPr>
        <w:pStyle w:val="Akapitzlist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Sposób pozyskiwania danych</w:t>
      </w:r>
    </w:p>
    <w:p w14:paraId="1AF8CB3E" w14:textId="77777777" w:rsidR="00F14639" w:rsidRPr="00E050DC" w:rsidRDefault="00F14639" w:rsidP="00F14639">
      <w:pPr>
        <w:pStyle w:val="Akapitzlist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>Moja dane są pozyskiwane bezpośrednio od osób, których one dotyczą, z systemu teleinformatycznego, lub z rejestrów publicznych, o których mowa w art. 92 ust. 2 ustawy wdrożeniowej.</w:t>
      </w:r>
    </w:p>
    <w:p w14:paraId="5599CE75" w14:textId="77777777" w:rsidR="00F14639" w:rsidRPr="00E050DC" w:rsidRDefault="00F14639" w:rsidP="00F14639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hanging="578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Dostęp do danych osobowych</w:t>
      </w:r>
    </w:p>
    <w:p w14:paraId="08923C8B" w14:textId="77777777" w:rsidR="00F14639" w:rsidRPr="00E050DC" w:rsidRDefault="00F14639" w:rsidP="00F14639">
      <w:pPr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6D295265" w14:textId="3B743F9B" w:rsidR="00F14639" w:rsidRPr="00E050DC" w:rsidRDefault="00F14639" w:rsidP="00F14639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podmiotom, którym zleciliśmy wykonywanie zadań w </w:t>
      </w:r>
      <w:r w:rsidR="006A6BAC"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ramach </w:t>
      </w:r>
      <w:r w:rsidR="006A6BAC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naboru nr </w:t>
      </w:r>
      <w:r w:rsidR="004038A3" w:rsidRPr="004038A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FELD.08.08-IZ.00-001/24</w:t>
      </w:r>
      <w:r w:rsidR="006A6BAC" w:rsidRPr="00E050D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</w:p>
    <w:p w14:paraId="654AEBD8" w14:textId="77777777" w:rsidR="00F14639" w:rsidRPr="00E050DC" w:rsidRDefault="00F14639" w:rsidP="00F14639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0646A0C1" w14:textId="77777777" w:rsidR="00F14639" w:rsidRPr="00EA0330" w:rsidRDefault="00F14639" w:rsidP="00F14639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50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podmiotom, które wykonują dla nas usługi związane z obsługą i rozwojem systemów teleinformatycznych, a także </w:t>
      </w: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zapewnieniem łączności, np. dostawcom rozwiązań IT i operatorom telekomunikacyjnym.</w:t>
      </w:r>
    </w:p>
    <w:p w14:paraId="5E91B313" w14:textId="77777777" w:rsidR="00F14639" w:rsidRPr="00EA0330" w:rsidRDefault="00F14639" w:rsidP="00F14639">
      <w:pPr>
        <w:pStyle w:val="Akapitzlist"/>
        <w:numPr>
          <w:ilvl w:val="0"/>
          <w:numId w:val="4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Okres przechowywania danych</w:t>
      </w:r>
    </w:p>
    <w:p w14:paraId="168FCB21" w14:textId="77777777" w:rsidR="00F14639" w:rsidRPr="00EA0330" w:rsidRDefault="00F14639" w:rsidP="00F14639">
      <w:pPr>
        <w:pStyle w:val="Akapitzlist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Dane osobowe są przechowywane przez okres niezbędny do realizacji celów określonych w punkcie II.</w:t>
      </w:r>
    </w:p>
    <w:p w14:paraId="257061B2" w14:textId="77777777" w:rsidR="00F14639" w:rsidRPr="00EA0330" w:rsidRDefault="00F14639" w:rsidP="00F14639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Prawa osób, których dane dotyczą</w:t>
      </w:r>
    </w:p>
    <w:p w14:paraId="63609FAF" w14:textId="77777777" w:rsidR="00F14639" w:rsidRPr="00EA0330" w:rsidRDefault="00F14639" w:rsidP="00F14639">
      <w:pPr>
        <w:ind w:firstLine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Przysługują Państwu następujące prawa: </w:t>
      </w:r>
    </w:p>
    <w:p w14:paraId="0CDAFB5B" w14:textId="77777777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dostępu do swoich danych oraz otrzymania ich kopii (art. 15 RODO), </w:t>
      </w:r>
    </w:p>
    <w:p w14:paraId="47E9926C" w14:textId="77777777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do sprostowania swoich danych (art. 16 RODO),  </w:t>
      </w:r>
    </w:p>
    <w:p w14:paraId="66A31432" w14:textId="2BA63A99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prawo do usunięcia swoich danych (art. 17 RODO) - jeśli nie zaistniały okoliczności, o których mowa w</w:t>
      </w:r>
      <w:r w:rsidR="003F0147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art. 17 ust. 3 RODO,</w:t>
      </w:r>
    </w:p>
    <w:p w14:paraId="194AAFA3" w14:textId="77777777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prawo do żądania od administratora ograniczenia przetwarzania swoich danych (art. 18 RODO),</w:t>
      </w:r>
    </w:p>
    <w:p w14:paraId="6140C226" w14:textId="77777777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C652604" w14:textId="62249AB3" w:rsidR="00F14639" w:rsidRPr="00EA0330" w:rsidRDefault="00F14639" w:rsidP="00F14639">
      <w:pPr>
        <w:widowControl/>
        <w:numPr>
          <w:ilvl w:val="0"/>
          <w:numId w:val="8"/>
        </w:numPr>
        <w:autoSpaceDE/>
        <w:autoSpaceDN/>
        <w:adjustRightInd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7024BF" w14:textId="77777777" w:rsidR="00F14639" w:rsidRPr="00EA0330" w:rsidRDefault="00F14639" w:rsidP="00F14639">
      <w:pPr>
        <w:pStyle w:val="Akapitzlist"/>
        <w:numPr>
          <w:ilvl w:val="0"/>
          <w:numId w:val="4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Zautomatyzowane podejmowanie decyzji</w:t>
      </w:r>
    </w:p>
    <w:p w14:paraId="2C3E7D31" w14:textId="77777777" w:rsidR="00F14639" w:rsidRPr="0086196A" w:rsidRDefault="00F14639" w:rsidP="00F14639">
      <w:pPr>
        <w:pStyle w:val="Akapitzlist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3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</w:t>
      </w:r>
      <w:r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>osobowe nie będą podlegały zautomatyzowanemu podejmowaniu decyzji, w tym profilowaniu.</w:t>
      </w:r>
    </w:p>
    <w:p w14:paraId="7455976A" w14:textId="77777777" w:rsidR="00F14639" w:rsidRPr="0086196A" w:rsidRDefault="00F14639" w:rsidP="00F14639">
      <w:pPr>
        <w:pStyle w:val="Akapitzlist"/>
        <w:numPr>
          <w:ilvl w:val="0"/>
          <w:numId w:val="4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6196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Przekazywanie danych do państwa trzeciego</w:t>
      </w:r>
    </w:p>
    <w:p w14:paraId="129EBCD0" w14:textId="77777777" w:rsidR="00F14639" w:rsidRPr="0086196A" w:rsidRDefault="00F14639" w:rsidP="00F14639">
      <w:pPr>
        <w:pStyle w:val="Akapitzlist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>Państwa dane osobowe nie będą przekazywane do państwa trzeciego.</w:t>
      </w:r>
    </w:p>
    <w:p w14:paraId="6EBE426A" w14:textId="77777777" w:rsidR="00F14639" w:rsidRPr="0086196A" w:rsidRDefault="00F14639" w:rsidP="00F14639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6196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Kontakt z administratorem danych i Inspektorem Ochrony Danych.</w:t>
      </w:r>
    </w:p>
    <w:p w14:paraId="07C961CE" w14:textId="07482C77" w:rsidR="00F14639" w:rsidRPr="0086196A" w:rsidRDefault="00F14639" w:rsidP="000451EE">
      <w:pPr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Jeśli mają Państwo pytania dotyczące przetwarzania przez Marszałka Województwa </w:t>
      </w:r>
      <w:r w:rsidR="00174C73"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>Łódzkiego</w:t>
      </w:r>
      <w:r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osobowych, prosimy kontaktować się z Inspektorem Ochrony Danych (IOD) w następujący sposób</w:t>
      </w:r>
      <w:r w:rsidR="00265A5D" w:rsidRPr="0086196A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634BD787" w14:textId="6B978CA6" w:rsidR="00265A5D" w:rsidRPr="0086196A" w:rsidRDefault="00265A5D" w:rsidP="00265A5D">
      <w:pPr>
        <w:widowControl/>
        <w:tabs>
          <w:tab w:val="left" w:pos="567"/>
        </w:tabs>
        <w:autoSpaceDE/>
        <w:autoSpaceDN/>
        <w:adjustRightInd/>
        <w:spacing w:line="360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196A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 xml:space="preserve">Zarząd Województwa Łódzkiego z siedzibą w Łodzi 90-051, al. Piłsudskiego 8, tel.: 42 663 30 00, </w:t>
      </w:r>
      <w:r w:rsidRPr="0086196A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br/>
        <w:t xml:space="preserve">e-mail: </w:t>
      </w:r>
      <w:hyperlink r:id="rId7" w:history="1">
        <w:r w:rsidRPr="0086196A">
          <w:rPr>
            <w:rStyle w:val="Hipercze"/>
            <w:rFonts w:asciiTheme="minorHAnsi" w:hAnsiTheme="minorHAnsi" w:cstheme="minorHAnsi"/>
            <w:color w:val="000000" w:themeColor="text1"/>
            <w:spacing w:val="-1"/>
            <w:sz w:val="20"/>
            <w:szCs w:val="20"/>
          </w:rPr>
          <w:t>info@lodzkie.pl</w:t>
        </w:r>
      </w:hyperlink>
      <w:r w:rsidRPr="0086196A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 xml:space="preserve"> </w:t>
      </w:r>
    </w:p>
    <w:p w14:paraId="5818CE76" w14:textId="77777777" w:rsidR="00265A5D" w:rsidRPr="0086196A" w:rsidRDefault="00265A5D" w:rsidP="000451EE">
      <w:pPr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14:paraId="190B507B" w14:textId="77777777" w:rsidR="00F14639" w:rsidRPr="0086196A" w:rsidRDefault="00F14639" w:rsidP="0086196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21B3B26" w14:textId="77777777" w:rsidR="00F14639" w:rsidRPr="0086196A" w:rsidRDefault="00F14639" w:rsidP="00F14639">
      <w:pPr>
        <w:rPr>
          <w:color w:val="000000" w:themeColor="text1"/>
          <w:sz w:val="22"/>
          <w:szCs w:val="22"/>
        </w:rPr>
      </w:pPr>
      <w:r w:rsidRPr="0086196A">
        <w:rPr>
          <w:color w:val="000000" w:themeColor="text1"/>
          <w:sz w:val="22"/>
          <w:szCs w:val="22"/>
        </w:rPr>
        <w:t>……………………………………………                                                                        …………………………………………</w:t>
      </w:r>
    </w:p>
    <w:p w14:paraId="49B9110C" w14:textId="77777777" w:rsidR="00F14639" w:rsidRPr="0086196A" w:rsidRDefault="00F14639" w:rsidP="00F14639">
      <w:pPr>
        <w:rPr>
          <w:color w:val="000000" w:themeColor="text1"/>
          <w:sz w:val="22"/>
          <w:szCs w:val="22"/>
        </w:rPr>
      </w:pPr>
      <w:r w:rsidRPr="0086196A">
        <w:rPr>
          <w:i/>
          <w:iCs/>
          <w:color w:val="000000" w:themeColor="text1"/>
          <w:sz w:val="22"/>
          <w:szCs w:val="22"/>
        </w:rPr>
        <w:t xml:space="preserve">   (Data i </w:t>
      </w:r>
      <w:proofErr w:type="gramStart"/>
      <w:r w:rsidRPr="0086196A">
        <w:rPr>
          <w:i/>
          <w:iCs/>
          <w:color w:val="000000" w:themeColor="text1"/>
          <w:sz w:val="22"/>
          <w:szCs w:val="22"/>
        </w:rPr>
        <w:t xml:space="preserve">miejscowość)   </w:t>
      </w:r>
      <w:proofErr w:type="gramEnd"/>
      <w:r w:rsidRPr="0086196A">
        <w:rPr>
          <w:i/>
          <w:iCs/>
          <w:color w:val="000000" w:themeColor="text1"/>
          <w:sz w:val="22"/>
          <w:szCs w:val="22"/>
        </w:rPr>
        <w:t xml:space="preserve">                                                                       (Czytelny podpis Uczestnika Projektu</w:t>
      </w:r>
      <w:r w:rsidRPr="0086196A">
        <w:rPr>
          <w:i/>
          <w:iCs/>
          <w:color w:val="000000" w:themeColor="text1"/>
          <w:sz w:val="22"/>
          <w:szCs w:val="22"/>
          <w:vertAlign w:val="superscript"/>
        </w:rPr>
        <w:t>*</w:t>
      </w:r>
      <w:r w:rsidRPr="0086196A">
        <w:rPr>
          <w:i/>
          <w:iCs/>
          <w:color w:val="000000" w:themeColor="text1"/>
          <w:sz w:val="22"/>
          <w:szCs w:val="22"/>
        </w:rPr>
        <w:t xml:space="preserve">) </w:t>
      </w:r>
    </w:p>
    <w:p w14:paraId="4F75D6BB" w14:textId="77777777" w:rsidR="00F14639" w:rsidRPr="0086196A" w:rsidRDefault="00F14639" w:rsidP="00E34EA7">
      <w:pPr>
        <w:rPr>
          <w:i/>
          <w:iCs/>
          <w:color w:val="000000" w:themeColor="text1"/>
          <w:sz w:val="22"/>
          <w:szCs w:val="22"/>
        </w:rPr>
      </w:pPr>
    </w:p>
    <w:p w14:paraId="1A2CDDBD" w14:textId="77777777" w:rsidR="00F14639" w:rsidRPr="0086196A" w:rsidRDefault="00F14639" w:rsidP="00F14639">
      <w:pPr>
        <w:jc w:val="right"/>
        <w:rPr>
          <w:i/>
          <w:iCs/>
          <w:color w:val="000000" w:themeColor="text1"/>
          <w:sz w:val="22"/>
          <w:szCs w:val="22"/>
        </w:rPr>
      </w:pPr>
    </w:p>
    <w:p w14:paraId="464350EF" w14:textId="77777777" w:rsidR="00F14639" w:rsidRPr="0086196A" w:rsidRDefault="00F14639" w:rsidP="00F14639">
      <w:pPr>
        <w:jc w:val="right"/>
        <w:rPr>
          <w:color w:val="000000" w:themeColor="text1"/>
          <w:sz w:val="22"/>
          <w:szCs w:val="22"/>
        </w:rPr>
      </w:pPr>
      <w:r w:rsidRPr="0086196A">
        <w:rPr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.……………………………………………………………….. </w:t>
      </w:r>
    </w:p>
    <w:p w14:paraId="6F133020" w14:textId="11300D59" w:rsidR="00F14639" w:rsidRPr="0086196A" w:rsidRDefault="00F14639" w:rsidP="0086196A">
      <w:pPr>
        <w:jc w:val="right"/>
        <w:rPr>
          <w:color w:val="000000" w:themeColor="text1"/>
          <w:sz w:val="22"/>
          <w:szCs w:val="22"/>
        </w:rPr>
      </w:pPr>
      <w:r w:rsidRPr="0086196A">
        <w:rPr>
          <w:i/>
          <w:iCs/>
          <w:color w:val="000000" w:themeColor="text1"/>
          <w:sz w:val="22"/>
          <w:szCs w:val="22"/>
        </w:rPr>
        <w:t xml:space="preserve">     (Czytelny podpis Rodzica/Opiekuna prawnego)</w:t>
      </w:r>
    </w:p>
    <w:p w14:paraId="43D61651" w14:textId="77777777" w:rsidR="00F14639" w:rsidRPr="008661AF" w:rsidRDefault="00F14639" w:rsidP="00F14639">
      <w:pPr>
        <w:jc w:val="right"/>
        <w:rPr>
          <w:i/>
          <w:iCs/>
          <w:color w:val="FF0000"/>
        </w:rPr>
      </w:pPr>
    </w:p>
    <w:p w14:paraId="6C33F70E" w14:textId="07E80A0C" w:rsidR="007E2422" w:rsidRPr="0086196A" w:rsidRDefault="00F14639" w:rsidP="0086196A">
      <w:pPr>
        <w:tabs>
          <w:tab w:val="left" w:pos="218"/>
        </w:tabs>
        <w:rPr>
          <w:i/>
          <w:iCs/>
          <w:color w:val="000000" w:themeColor="text1"/>
        </w:rPr>
      </w:pPr>
      <w:r w:rsidRPr="0086196A">
        <w:rPr>
          <w:i/>
          <w:iCs/>
          <w:color w:val="000000" w:themeColor="text1"/>
        </w:rPr>
        <w:tab/>
        <w:t>*</w:t>
      </w:r>
      <w:r w:rsidRPr="0086196A">
        <w:rPr>
          <w:color w:val="000000" w:themeColor="text1"/>
          <w:sz w:val="16"/>
          <w:szCs w:val="16"/>
        </w:rPr>
        <w:t>W przypadku Deklaracji uczestnictwa osoby małoletniej, oświadczenie powinno zostać również podpisane przez jej Rodzica/Opiekuna prawnego.</w:t>
      </w:r>
    </w:p>
    <w:sectPr w:rsidR="007E2422" w:rsidRPr="0086196A" w:rsidSect="00E34EA7">
      <w:headerReference w:type="default" r:id="rId8"/>
      <w:footerReference w:type="default" r:id="rId9"/>
      <w:pgSz w:w="11906" w:h="16838"/>
      <w:pgMar w:top="1417" w:right="1417" w:bottom="1417" w:left="1417" w:header="503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C5B2" w14:textId="77777777" w:rsidR="00C46BB1" w:rsidRDefault="00C46BB1" w:rsidP="008E4727">
      <w:r>
        <w:separator/>
      </w:r>
    </w:p>
  </w:endnote>
  <w:endnote w:type="continuationSeparator" w:id="0">
    <w:p w14:paraId="28A3B998" w14:textId="77777777" w:rsidR="00C46BB1" w:rsidRDefault="00C46BB1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7301" w14:textId="47EB7E1B" w:rsidR="000E5C17" w:rsidRDefault="000E5C17" w:rsidP="0087395F">
    <w:pPr>
      <w:pStyle w:val="Stopka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87395F">
      <w:rPr>
        <w:rFonts w:ascii="Arial" w:hAnsi="Arial" w:cs="Arial"/>
        <w:b/>
        <w:i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541FF42A">
              <wp:simplePos x="0" y="0"/>
              <wp:positionH relativeFrom="column">
                <wp:posOffset>-846602</wp:posOffset>
              </wp:positionH>
              <wp:positionV relativeFrom="paragraph">
                <wp:posOffset>114152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068882A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65pt,9pt" to="513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</w:p>
  <w:p w14:paraId="3E93750C" w14:textId="636F78B0" w:rsidR="008E4727" w:rsidRPr="00646800" w:rsidRDefault="00F70C46" w:rsidP="0087395F">
    <w:pPr>
      <w:pStyle w:val="Stopka"/>
      <w:jc w:val="center"/>
      <w:rPr>
        <w:rFonts w:cs="Calibri"/>
        <w:color w:val="000000" w:themeColor="text1"/>
        <w:sz w:val="20"/>
        <w:szCs w:val="20"/>
      </w:rPr>
    </w:pPr>
    <w:r w:rsidRPr="00646800">
      <w:rPr>
        <w:rFonts w:cs="Calibri"/>
        <w:b/>
        <w:color w:val="000000" w:themeColor="text1"/>
        <w:sz w:val="20"/>
        <w:szCs w:val="20"/>
      </w:rPr>
      <w:t>„</w:t>
    </w:r>
    <w:r w:rsidR="00ED7E22" w:rsidRPr="00646800">
      <w:rPr>
        <w:rFonts w:cs="Calibri"/>
        <w:b/>
        <w:color w:val="000000" w:themeColor="text1"/>
        <w:sz w:val="20"/>
        <w:szCs w:val="20"/>
      </w:rPr>
      <w:t>Odkrywając granice nowoczesnej edukacji – cykl szkoleń dla Zespołu Szkół nr 1 w Zgierzu</w:t>
    </w:r>
    <w:r w:rsidRPr="00646800">
      <w:rPr>
        <w:rFonts w:cs="Calibri"/>
        <w:b/>
        <w:color w:val="000000" w:themeColor="text1"/>
        <w:sz w:val="20"/>
        <w:szCs w:val="20"/>
      </w:rPr>
      <w:t>”</w:t>
    </w:r>
    <w:r w:rsidR="00291AC9" w:rsidRPr="00646800">
      <w:rPr>
        <w:rFonts w:cs="Calibri"/>
        <w:b/>
        <w:color w:val="000000" w:themeColor="text1"/>
        <w:sz w:val="20"/>
        <w:szCs w:val="20"/>
      </w:rPr>
      <w:br/>
    </w:r>
    <w:r w:rsidR="00291AC9" w:rsidRPr="00646800">
      <w:rPr>
        <w:rFonts w:cs="Calibri"/>
        <w:i/>
        <w:color w:val="000000" w:themeColor="text1"/>
        <w:sz w:val="20"/>
        <w:szCs w:val="20"/>
      </w:rPr>
      <w:t xml:space="preserve">projekt </w:t>
    </w:r>
    <w:r w:rsidR="00D6530B" w:rsidRPr="00646800">
      <w:rPr>
        <w:rFonts w:cs="Calibri"/>
        <w:i/>
        <w:color w:val="000000" w:themeColor="text1"/>
        <w:sz w:val="20"/>
        <w:szCs w:val="20"/>
      </w:rPr>
      <w:t>współfinansowany</w:t>
    </w:r>
    <w:r w:rsidR="00291AC9" w:rsidRPr="00646800">
      <w:rPr>
        <w:rFonts w:cs="Calibri"/>
        <w:i/>
        <w:color w:val="000000" w:themeColor="text1"/>
        <w:sz w:val="20"/>
        <w:szCs w:val="20"/>
      </w:rPr>
      <w:t xml:space="preserve"> ze środków Europejskiego Funduszu Społecznego </w:t>
    </w:r>
    <w:r w:rsidR="00291AC9" w:rsidRPr="00646800">
      <w:rPr>
        <w:rFonts w:cs="Calibri"/>
        <w:i/>
        <w:sz w:val="20"/>
        <w:szCs w:val="20"/>
      </w:rPr>
      <w:t xml:space="preserve">Plus </w:t>
    </w:r>
    <w:r w:rsidR="00291AC9" w:rsidRPr="00646800">
      <w:rPr>
        <w:rFonts w:cs="Calibri"/>
        <w:i/>
        <w:sz w:val="20"/>
        <w:szCs w:val="20"/>
      </w:rPr>
      <w:br/>
      <w:t>w ramach regionalnego programu Fundusze Europejskie dla Łódzkiego 2021</w:t>
    </w:r>
    <w:r w:rsidR="00752E37" w:rsidRPr="00646800">
      <w:rPr>
        <w:rFonts w:cs="Calibri"/>
        <w:i/>
        <w:sz w:val="20"/>
        <w:szCs w:val="20"/>
      </w:rPr>
      <w:t>–</w:t>
    </w:r>
    <w:r w:rsidR="00291AC9" w:rsidRPr="00646800">
      <w:rPr>
        <w:rFonts w:cs="Calibri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8F7A" w14:textId="77777777" w:rsidR="00C46BB1" w:rsidRDefault="00C46BB1" w:rsidP="008E4727">
      <w:r>
        <w:separator/>
      </w:r>
    </w:p>
  </w:footnote>
  <w:footnote w:type="continuationSeparator" w:id="0">
    <w:p w14:paraId="66A55C7B" w14:textId="77777777" w:rsidR="00C46BB1" w:rsidRDefault="00C46BB1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2939DDBB" w:rsidR="008E4727" w:rsidRDefault="000E5C17" w:rsidP="00646800">
    <w:pPr>
      <w:pStyle w:val="Nagwek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05A4D" wp14:editId="5E74DD3C">
              <wp:simplePos x="0" y="0"/>
              <wp:positionH relativeFrom="column">
                <wp:posOffset>-908848</wp:posOffset>
              </wp:positionH>
              <wp:positionV relativeFrom="paragraph">
                <wp:posOffset>730797</wp:posOffset>
              </wp:positionV>
              <wp:extent cx="7955544" cy="0"/>
              <wp:effectExtent l="0" t="0" r="762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95554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4A893" id="Łącznik prosty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55pt,57.55pt" to="554.85pt,5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" strokecolor="black [3200]" strokeweight=".5pt">
              <v:stroke joinstyle="miter"/>
            </v:line>
          </w:pict>
        </mc:Fallback>
      </mc:AlternateContent>
    </w:r>
    <w:r w:rsidR="00646800">
      <w:rPr>
        <w:noProof/>
        <w14:ligatures w14:val="standardContextual"/>
      </w:rPr>
      <w:drawing>
        <wp:inline distT="0" distB="0" distL="0" distR="0" wp14:anchorId="2BFC1B96" wp14:editId="79E53CBB">
          <wp:extent cx="5443849" cy="699083"/>
          <wp:effectExtent l="0" t="0" r="0" b="0"/>
          <wp:docPr id="2034231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1163" name="Obraz 203423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503" cy="71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5D155" w14:textId="0F3F9CC4" w:rsidR="000E5C17" w:rsidRDefault="000E5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D85"/>
    <w:multiLevelType w:val="multilevel"/>
    <w:tmpl w:val="6FEE954E"/>
    <w:lvl w:ilvl="0">
      <w:start w:val="8"/>
      <w:numFmt w:val="decimal"/>
      <w:lvlText w:val="%1."/>
      <w:lvlJc w:val="left"/>
      <w:pPr>
        <w:ind w:left="644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6734806">
    <w:abstractNumId w:val="3"/>
  </w:num>
  <w:num w:numId="2" w16cid:durableId="1127747332">
    <w:abstractNumId w:val="8"/>
  </w:num>
  <w:num w:numId="3" w16cid:durableId="1208298901">
    <w:abstractNumId w:val="7"/>
  </w:num>
  <w:num w:numId="4" w16cid:durableId="161285817">
    <w:abstractNumId w:val="0"/>
  </w:num>
  <w:num w:numId="5" w16cid:durableId="430206004">
    <w:abstractNumId w:val="5"/>
  </w:num>
  <w:num w:numId="6" w16cid:durableId="747850656">
    <w:abstractNumId w:val="4"/>
  </w:num>
  <w:num w:numId="7" w16cid:durableId="466435290">
    <w:abstractNumId w:val="9"/>
  </w:num>
  <w:num w:numId="8" w16cid:durableId="228425677">
    <w:abstractNumId w:val="6"/>
  </w:num>
  <w:num w:numId="9" w16cid:durableId="1152336109">
    <w:abstractNumId w:val="1"/>
  </w:num>
  <w:num w:numId="10" w16cid:durableId="69534718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451EE"/>
    <w:rsid w:val="000516F4"/>
    <w:rsid w:val="00064C9E"/>
    <w:rsid w:val="000E4629"/>
    <w:rsid w:val="000E5C17"/>
    <w:rsid w:val="00174C73"/>
    <w:rsid w:val="001C1C3B"/>
    <w:rsid w:val="001D465F"/>
    <w:rsid w:val="001F6F87"/>
    <w:rsid w:val="00214CCD"/>
    <w:rsid w:val="002330F6"/>
    <w:rsid w:val="00265A5D"/>
    <w:rsid w:val="00266960"/>
    <w:rsid w:val="00277A9D"/>
    <w:rsid w:val="00291AC9"/>
    <w:rsid w:val="002E01CB"/>
    <w:rsid w:val="002E2A23"/>
    <w:rsid w:val="00332EA5"/>
    <w:rsid w:val="0033715D"/>
    <w:rsid w:val="0039584B"/>
    <w:rsid w:val="00397B24"/>
    <w:rsid w:val="003D47F6"/>
    <w:rsid w:val="003F0147"/>
    <w:rsid w:val="00401687"/>
    <w:rsid w:val="004038A3"/>
    <w:rsid w:val="004932F9"/>
    <w:rsid w:val="004A6C18"/>
    <w:rsid w:val="004C2632"/>
    <w:rsid w:val="004C6512"/>
    <w:rsid w:val="00501D89"/>
    <w:rsid w:val="00524F2F"/>
    <w:rsid w:val="005364B8"/>
    <w:rsid w:val="00570B35"/>
    <w:rsid w:val="0059538E"/>
    <w:rsid w:val="005A2DE7"/>
    <w:rsid w:val="005B7A76"/>
    <w:rsid w:val="005D7F9D"/>
    <w:rsid w:val="005F33D5"/>
    <w:rsid w:val="00646800"/>
    <w:rsid w:val="00654E9D"/>
    <w:rsid w:val="006A6BAC"/>
    <w:rsid w:val="006B4DE2"/>
    <w:rsid w:val="006C2697"/>
    <w:rsid w:val="006E314B"/>
    <w:rsid w:val="00716BCD"/>
    <w:rsid w:val="00752E37"/>
    <w:rsid w:val="007A4056"/>
    <w:rsid w:val="007D731D"/>
    <w:rsid w:val="007E2422"/>
    <w:rsid w:val="007F6466"/>
    <w:rsid w:val="00823010"/>
    <w:rsid w:val="00843FDA"/>
    <w:rsid w:val="0086196A"/>
    <w:rsid w:val="008661AF"/>
    <w:rsid w:val="0087395F"/>
    <w:rsid w:val="008C4654"/>
    <w:rsid w:val="008E4727"/>
    <w:rsid w:val="008F0E45"/>
    <w:rsid w:val="009056B0"/>
    <w:rsid w:val="0091643E"/>
    <w:rsid w:val="00916A84"/>
    <w:rsid w:val="00983E90"/>
    <w:rsid w:val="00A06342"/>
    <w:rsid w:val="00A07A2E"/>
    <w:rsid w:val="00A721AB"/>
    <w:rsid w:val="00B043DB"/>
    <w:rsid w:val="00B17F39"/>
    <w:rsid w:val="00B460F7"/>
    <w:rsid w:val="00B5419C"/>
    <w:rsid w:val="00B82020"/>
    <w:rsid w:val="00C46BB1"/>
    <w:rsid w:val="00C6118B"/>
    <w:rsid w:val="00C71325"/>
    <w:rsid w:val="00CC2D2B"/>
    <w:rsid w:val="00CF1318"/>
    <w:rsid w:val="00D302B5"/>
    <w:rsid w:val="00D30D71"/>
    <w:rsid w:val="00D6125A"/>
    <w:rsid w:val="00D6530B"/>
    <w:rsid w:val="00D86CC9"/>
    <w:rsid w:val="00D92305"/>
    <w:rsid w:val="00DB024F"/>
    <w:rsid w:val="00E050DC"/>
    <w:rsid w:val="00E142A5"/>
    <w:rsid w:val="00E1643F"/>
    <w:rsid w:val="00E23994"/>
    <w:rsid w:val="00E34EA7"/>
    <w:rsid w:val="00E44862"/>
    <w:rsid w:val="00E70AB6"/>
    <w:rsid w:val="00EA0330"/>
    <w:rsid w:val="00EA7372"/>
    <w:rsid w:val="00EC402D"/>
    <w:rsid w:val="00ED5FC7"/>
    <w:rsid w:val="00ED7E22"/>
    <w:rsid w:val="00EE675A"/>
    <w:rsid w:val="00F14639"/>
    <w:rsid w:val="00F21631"/>
    <w:rsid w:val="00F246BF"/>
    <w:rsid w:val="00F70C46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Tekstdymka">
    <w:name w:val="Balloon Text"/>
    <w:basedOn w:val="Normalny"/>
    <w:link w:val="TekstdymkaZnak"/>
    <w:uiPriority w:val="99"/>
    <w:semiHidden/>
    <w:unhideWhenUsed/>
    <w:rsid w:val="004038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8A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8</cp:revision>
  <cp:lastPrinted>2024-02-08T13:39:00Z</cp:lastPrinted>
  <dcterms:created xsi:type="dcterms:W3CDTF">2025-03-31T13:20:00Z</dcterms:created>
  <dcterms:modified xsi:type="dcterms:W3CDTF">2025-09-04T11:53:00Z</dcterms:modified>
</cp:coreProperties>
</file>